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1B17" w14:textId="6CC00209" w:rsidR="00616978" w:rsidRPr="007D5530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7D5530">
        <w:rPr>
          <w:b/>
          <w:bCs/>
          <w:sz w:val="26"/>
          <w:szCs w:val="26"/>
        </w:rPr>
        <w:t>Приложение 3.2</w:t>
      </w:r>
    </w:p>
    <w:p w14:paraId="7C5D26BB" w14:textId="77777777" w:rsidR="00616978" w:rsidRDefault="00616978">
      <w:pPr>
        <w:jc w:val="center"/>
        <w:rPr>
          <w:i/>
          <w:iCs/>
        </w:rPr>
      </w:pPr>
    </w:p>
    <w:p w14:paraId="1CA3CAEC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52AC844B" w14:textId="77777777" w:rsidR="00616978" w:rsidRDefault="00616978">
      <w:pPr>
        <w:jc w:val="center"/>
        <w:rPr>
          <w:b/>
          <w:bCs/>
        </w:rPr>
      </w:pPr>
    </w:p>
    <w:p w14:paraId="3F5C12CE" w14:textId="77777777" w:rsidR="00616978" w:rsidRDefault="00616978">
      <w:pPr>
        <w:jc w:val="center"/>
        <w:rPr>
          <w:b/>
          <w:bCs/>
        </w:rPr>
      </w:pPr>
    </w:p>
    <w:p w14:paraId="4A4A2F58" w14:textId="77777777" w:rsidR="00616978" w:rsidRDefault="00616978">
      <w:pPr>
        <w:jc w:val="center"/>
        <w:rPr>
          <w:b/>
          <w:bCs/>
        </w:rPr>
      </w:pPr>
    </w:p>
    <w:p w14:paraId="1B0719E3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7A78E7E9" w14:textId="77777777" w:rsidR="00616978" w:rsidRDefault="00616978"/>
    <w:p w14:paraId="0B65DCAB" w14:textId="77777777" w:rsidR="00616978" w:rsidRDefault="00616978">
      <w:pPr>
        <w:spacing w:line="360" w:lineRule="auto"/>
        <w:ind w:firstLine="708"/>
        <w:jc w:val="both"/>
      </w:pPr>
    </w:p>
    <w:p w14:paraId="5DCF4BE2" w14:textId="77777777" w:rsidR="00616978" w:rsidRDefault="00616978" w:rsidP="00EE2159">
      <w:pPr>
        <w:pStyle w:val="a3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</w:t>
      </w:r>
      <w:r w:rsidR="00EE2159">
        <w:t xml:space="preserve">на </w:t>
      </w:r>
      <w:proofErr w:type="gramStart"/>
      <w:r w:rsidR="00EE2159" w:rsidRPr="00C9134C">
        <w:rPr>
          <w:bCs/>
        </w:rPr>
        <w:t>выполнение  работ</w:t>
      </w:r>
      <w:proofErr w:type="gramEnd"/>
      <w:r w:rsidR="00EE2159" w:rsidRPr="00C9134C">
        <w:rPr>
          <w:bCs/>
        </w:rPr>
        <w:t xml:space="preserve"> </w:t>
      </w:r>
      <w:r w:rsidR="00EE2159">
        <w:rPr>
          <w:bCs/>
        </w:rPr>
        <w:t xml:space="preserve">по  своду леса  на </w:t>
      </w:r>
      <w:r w:rsidR="00EE2159" w:rsidRPr="00C9134C">
        <w:rPr>
          <w:bCs/>
        </w:rPr>
        <w:t>объ</w:t>
      </w:r>
      <w:r w:rsidR="00EE2159">
        <w:rPr>
          <w:bCs/>
        </w:rPr>
        <w:t>екте капитального строительства</w:t>
      </w:r>
      <w:r w:rsidR="00A6672B" w:rsidRPr="00C9134C">
        <w:rPr>
          <w:bCs/>
        </w:rPr>
        <w:t xml:space="preserve"> «</w:t>
      </w:r>
      <w:r w:rsidR="00EE2159" w:rsidRPr="00EE2159">
        <w:rPr>
          <w:bCs/>
        </w:rPr>
        <w:t>Подготовка площадки под бурение скважин куста № 2 Ершовского нефтяного месторождения.</w:t>
      </w:r>
      <w:r w:rsidR="00EE2159">
        <w:rPr>
          <w:bCs/>
        </w:rPr>
        <w:t xml:space="preserve"> </w:t>
      </w:r>
      <w:r w:rsidR="00EE2159" w:rsidRPr="00EE2159">
        <w:rPr>
          <w:bCs/>
        </w:rPr>
        <w:t>Свод леса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749F0D0B" w14:textId="77777777" w:rsidR="00616978" w:rsidRDefault="00616978">
      <w:pPr>
        <w:ind w:firstLine="708"/>
        <w:jc w:val="both"/>
      </w:pPr>
    </w:p>
    <w:p w14:paraId="14C44713" w14:textId="77777777" w:rsidR="00616978" w:rsidRDefault="00616978">
      <w:pPr>
        <w:spacing w:line="360" w:lineRule="auto"/>
      </w:pPr>
    </w:p>
    <w:p w14:paraId="48E762EB" w14:textId="77777777" w:rsidR="00616978" w:rsidRDefault="00616978">
      <w:pPr>
        <w:rPr>
          <w:i/>
          <w:iCs/>
        </w:rPr>
      </w:pPr>
    </w:p>
    <w:p w14:paraId="6FCAA1FE" w14:textId="77777777" w:rsidR="00616978" w:rsidRDefault="00616978">
      <w:pPr>
        <w:rPr>
          <w:i/>
          <w:iCs/>
        </w:rPr>
      </w:pPr>
    </w:p>
    <w:p w14:paraId="4BB57832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0BD0F7CD" w14:textId="77777777" w:rsidR="00616978" w:rsidRDefault="00616978">
      <w:pPr>
        <w:spacing w:line="360" w:lineRule="auto"/>
        <w:ind w:firstLine="708"/>
        <w:jc w:val="both"/>
      </w:pPr>
    </w:p>
    <w:p w14:paraId="6ABF1A95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63E9" w14:textId="77777777" w:rsidR="00616978" w:rsidRDefault="00616978" w:rsidP="00616978">
      <w:r>
        <w:separator/>
      </w:r>
    </w:p>
  </w:endnote>
  <w:endnote w:type="continuationSeparator" w:id="0">
    <w:p w14:paraId="3B41663F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D4C6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A21E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7F85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BF4A" w14:textId="77777777" w:rsidR="00616978" w:rsidRDefault="00616978" w:rsidP="00616978">
      <w:r>
        <w:separator/>
      </w:r>
    </w:p>
  </w:footnote>
  <w:footnote w:type="continuationSeparator" w:id="0">
    <w:p w14:paraId="207024E4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49D6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5423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3995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33312"/>
    <w:rsid w:val="000D01CC"/>
    <w:rsid w:val="000E0592"/>
    <w:rsid w:val="000E0EF0"/>
    <w:rsid w:val="001B5C73"/>
    <w:rsid w:val="00232557"/>
    <w:rsid w:val="00236983"/>
    <w:rsid w:val="00253FD0"/>
    <w:rsid w:val="002B6620"/>
    <w:rsid w:val="00307482"/>
    <w:rsid w:val="00363224"/>
    <w:rsid w:val="003F097E"/>
    <w:rsid w:val="004F46A2"/>
    <w:rsid w:val="004F7A34"/>
    <w:rsid w:val="005524B1"/>
    <w:rsid w:val="005A56C9"/>
    <w:rsid w:val="005A6339"/>
    <w:rsid w:val="00600FB8"/>
    <w:rsid w:val="0060158A"/>
    <w:rsid w:val="00616978"/>
    <w:rsid w:val="00647ACC"/>
    <w:rsid w:val="00651B91"/>
    <w:rsid w:val="0078223E"/>
    <w:rsid w:val="007C0274"/>
    <w:rsid w:val="007D5530"/>
    <w:rsid w:val="008358DE"/>
    <w:rsid w:val="0084315D"/>
    <w:rsid w:val="008E0455"/>
    <w:rsid w:val="00A35BD1"/>
    <w:rsid w:val="00A62DED"/>
    <w:rsid w:val="00A6672B"/>
    <w:rsid w:val="00AF3BD1"/>
    <w:rsid w:val="00C22AB3"/>
    <w:rsid w:val="00CB6349"/>
    <w:rsid w:val="00E1551E"/>
    <w:rsid w:val="00EB29CF"/>
    <w:rsid w:val="00EE2159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39267"/>
  <w14:defaultImageDpi w14:val="0"/>
  <w15:docId w15:val="{C1424BDC-3ACA-4ADE-B25A-92837AB2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39</cp:revision>
  <dcterms:created xsi:type="dcterms:W3CDTF">2020-09-29T09:17:00Z</dcterms:created>
  <dcterms:modified xsi:type="dcterms:W3CDTF">2025-04-10T12:44:00Z</dcterms:modified>
</cp:coreProperties>
</file>